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FF255" w14:textId="618D29FC" w:rsidR="008B17B0" w:rsidRDefault="00930F25" w:rsidP="003751FA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山形</w:t>
      </w:r>
      <w:r w:rsidR="007662F8" w:rsidRPr="007662F8">
        <w:rPr>
          <w:rFonts w:ascii="ＭＳ ゴシック" w:eastAsia="ＭＳ ゴシック" w:hAnsi="ＭＳ ゴシック" w:hint="eastAsia"/>
          <w:sz w:val="40"/>
          <w:szCs w:val="40"/>
        </w:rPr>
        <w:t>大会会場案内図</w:t>
      </w:r>
    </w:p>
    <w:p w14:paraId="3757FE5D" w14:textId="77777777" w:rsidR="00930F25" w:rsidRPr="00930F25" w:rsidRDefault="00930F25">
      <w:pPr>
        <w:rPr>
          <w:rFonts w:ascii="ＭＳ ゴシック" w:eastAsia="ＭＳ ゴシック" w:hAnsi="ＭＳ ゴシック"/>
          <w:szCs w:val="24"/>
        </w:rPr>
      </w:pPr>
    </w:p>
    <w:p w14:paraId="382E81E8" w14:textId="3F24F3F0" w:rsidR="00E71C1C" w:rsidRPr="007662F8" w:rsidRDefault="007662F8" w:rsidP="007662F8">
      <w:pPr>
        <w:snapToGrid w:val="0"/>
        <w:rPr>
          <w:szCs w:val="24"/>
        </w:rPr>
      </w:pPr>
      <w:r w:rsidRPr="007662F8">
        <w:rPr>
          <w:rFonts w:hint="eastAsia"/>
          <w:szCs w:val="24"/>
        </w:rPr>
        <w:t xml:space="preserve">■会議会場　</w:t>
      </w:r>
      <w:r w:rsidR="008B17B0" w:rsidRPr="007662F8">
        <w:rPr>
          <w:rFonts w:hint="eastAsia"/>
          <w:szCs w:val="24"/>
        </w:rPr>
        <w:t>山形テルサ（大会（会議）会場）</w:t>
      </w:r>
    </w:p>
    <w:p w14:paraId="66619CE2" w14:textId="77777777" w:rsidR="007662F8" w:rsidRPr="007662F8" w:rsidRDefault="007662F8" w:rsidP="007662F8">
      <w:pPr>
        <w:snapToGrid w:val="0"/>
        <w:ind w:firstLineChars="100" w:firstLine="235"/>
        <w:rPr>
          <w:szCs w:val="24"/>
        </w:rPr>
      </w:pPr>
      <w:r w:rsidRPr="007662F8">
        <w:rPr>
          <w:rFonts w:hint="eastAsia"/>
          <w:szCs w:val="24"/>
        </w:rPr>
        <w:t>〒</w:t>
      </w:r>
      <w:r w:rsidRPr="007662F8">
        <w:rPr>
          <w:szCs w:val="24"/>
        </w:rPr>
        <w:t>990-0828　山形県山形市双葉町１-２-３    TEL: 023-646-6677</w:t>
      </w:r>
    </w:p>
    <w:p w14:paraId="3785BE46" w14:textId="77777777" w:rsidR="007662F8" w:rsidRDefault="007662F8" w:rsidP="007662F8">
      <w:pPr>
        <w:rPr>
          <w:szCs w:val="24"/>
        </w:rPr>
      </w:pPr>
    </w:p>
    <w:p w14:paraId="4B7D75BC" w14:textId="20E15361" w:rsidR="007662F8" w:rsidRPr="007662F8" w:rsidRDefault="007662F8" w:rsidP="007662F8">
      <w:pPr>
        <w:snapToGrid w:val="0"/>
        <w:rPr>
          <w:szCs w:val="24"/>
        </w:rPr>
      </w:pPr>
      <w:r w:rsidRPr="007662F8">
        <w:rPr>
          <w:rFonts w:hint="eastAsia"/>
          <w:szCs w:val="24"/>
        </w:rPr>
        <w:t>■交流会会場</w:t>
      </w:r>
      <w:r>
        <w:rPr>
          <w:rFonts w:hint="eastAsia"/>
          <w:szCs w:val="24"/>
        </w:rPr>
        <w:t xml:space="preserve">　</w:t>
      </w:r>
      <w:r w:rsidRPr="007662F8">
        <w:rPr>
          <w:rFonts w:hint="eastAsia"/>
          <w:szCs w:val="24"/>
        </w:rPr>
        <w:t>ホテルメトロポリタン山形</w:t>
      </w:r>
    </w:p>
    <w:p w14:paraId="72AD94F6" w14:textId="271A8A96" w:rsidR="007662F8" w:rsidRPr="007662F8" w:rsidRDefault="007662F8" w:rsidP="007662F8">
      <w:pPr>
        <w:snapToGrid w:val="0"/>
        <w:ind w:firstLineChars="100" w:firstLine="235"/>
        <w:rPr>
          <w:rFonts w:hAnsi="HG丸ｺﾞｼｯｸM-PRO"/>
          <w:szCs w:val="24"/>
        </w:rPr>
      </w:pPr>
      <w:r w:rsidRPr="007662F8">
        <w:rPr>
          <w:rFonts w:hAnsi="HG丸ｺﾞｼｯｸM-PRO" w:hint="eastAsia"/>
          <w:szCs w:val="24"/>
        </w:rPr>
        <w:t>〒</w:t>
      </w:r>
      <w:r w:rsidRPr="007662F8">
        <w:rPr>
          <w:rFonts w:hAnsi="HG丸ｺﾞｼｯｸM-PRO"/>
          <w:szCs w:val="24"/>
        </w:rPr>
        <w:t>990-0039　山形県山形市香澄町１丁目１−１　TEL:023-628-1111</w:t>
      </w:r>
    </w:p>
    <w:p w14:paraId="224B3CD7" w14:textId="382FB834" w:rsidR="00212C28" w:rsidRDefault="00930F2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52F64" wp14:editId="37076398">
                <wp:simplePos x="0" y="0"/>
                <wp:positionH relativeFrom="column">
                  <wp:posOffset>151130</wp:posOffset>
                </wp:positionH>
                <wp:positionV relativeFrom="paragraph">
                  <wp:posOffset>3021965</wp:posOffset>
                </wp:positionV>
                <wp:extent cx="933450" cy="447675"/>
                <wp:effectExtent l="0" t="0" r="19050" b="257175"/>
                <wp:wrapNone/>
                <wp:docPr id="912263424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47675"/>
                        </a:xfrm>
                        <a:prstGeom prst="wedgeRectCallout">
                          <a:avLst>
                            <a:gd name="adj1" fmla="val -1165"/>
                            <a:gd name="adj2" fmla="val 93896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7993C" w14:textId="6D583A9D" w:rsidR="007342F6" w:rsidRPr="007662F8" w:rsidRDefault="007342F6" w:rsidP="007342F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662F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会議会場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52F6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11.9pt;margin-top:237.95pt;width:73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" adj="10548,31082" filled="f" strokecolor="black [3213]" strokeweight="2pt">
                <v:stroke opacity="63479f"/>
                <v:textbox inset="1mm,1mm,1mm,1mm">
                  <w:txbxContent>
                    <w:p w14:paraId="02E7993C" w14:textId="6D583A9D" w:rsidR="007342F6" w:rsidRPr="007662F8" w:rsidRDefault="007342F6" w:rsidP="007342F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662F8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会議会場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AE249" wp14:editId="4110E8EA">
                <wp:simplePos x="0" y="0"/>
                <wp:positionH relativeFrom="margin">
                  <wp:posOffset>352425</wp:posOffset>
                </wp:positionH>
                <wp:positionV relativeFrom="paragraph">
                  <wp:posOffset>3669665</wp:posOffset>
                </wp:positionV>
                <wp:extent cx="666750" cy="333375"/>
                <wp:effectExtent l="19050" t="19050" r="19050" b="28575"/>
                <wp:wrapNone/>
                <wp:docPr id="4979793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333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A10203" id="四角形: 角を丸くする 2" o:spid="_x0000_s1026" style="position:absolute;left:0;text-align:left;margin-left:27.75pt;margin-top:288.95pt;width:52.5pt;height:26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EB400" wp14:editId="006F1828">
                <wp:simplePos x="0" y="0"/>
                <wp:positionH relativeFrom="column">
                  <wp:posOffset>2770505</wp:posOffset>
                </wp:positionH>
                <wp:positionV relativeFrom="paragraph">
                  <wp:posOffset>2936240</wp:posOffset>
                </wp:positionV>
                <wp:extent cx="933450" cy="447675"/>
                <wp:effectExtent l="0" t="114300" r="209550" b="28575"/>
                <wp:wrapNone/>
                <wp:docPr id="355025574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47675"/>
                        </a:xfrm>
                        <a:prstGeom prst="wedgeRectCallout">
                          <a:avLst>
                            <a:gd name="adj1" fmla="val 66182"/>
                            <a:gd name="adj2" fmla="val -65679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alpha val="97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A8DB0F" w14:textId="776EF97A" w:rsidR="007662F8" w:rsidRPr="007662F8" w:rsidRDefault="007662F8" w:rsidP="007662F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交流会</w:t>
                            </w:r>
                            <w:r w:rsidRPr="007662F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EB400" id="_x0000_s1027" type="#_x0000_t61" style="position:absolute;left:0;text-align:left;margin-left:218.15pt;margin-top:231.2pt;width:73.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" adj="25095,-3387" filled="f" strokecolor="windowText" strokeweight="2pt">
                <v:stroke opacity="63479f"/>
                <v:textbox inset="1mm,1mm,1mm,1mm">
                  <w:txbxContent>
                    <w:p w14:paraId="13A8DB0F" w14:textId="776EF97A" w:rsidR="007662F8" w:rsidRPr="007662F8" w:rsidRDefault="007662F8" w:rsidP="007662F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交流会</w:t>
                      </w:r>
                      <w:r w:rsidRPr="007662F8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4E5125" wp14:editId="5FDE10DF">
                <wp:simplePos x="0" y="0"/>
                <wp:positionH relativeFrom="margin">
                  <wp:posOffset>3627120</wp:posOffset>
                </wp:positionH>
                <wp:positionV relativeFrom="paragraph">
                  <wp:posOffset>2345690</wp:posOffset>
                </wp:positionV>
                <wp:extent cx="638175" cy="438150"/>
                <wp:effectExtent l="19050" t="19050" r="28575" b="19050"/>
                <wp:wrapNone/>
                <wp:docPr id="1356440119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381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CE556" id="四角形: 角を丸くする 2" o:spid="_x0000_s1026" style="position:absolute;left:0;text-align:left;margin-left:285.6pt;margin-top:184.7pt;width:50.2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 w:rsidR="00212C28" w:rsidRPr="007662F8">
        <w:rPr>
          <w:b/>
          <w:bCs/>
          <w:noProof/>
        </w:rPr>
        <w:drawing>
          <wp:inline distT="0" distB="0" distL="0" distR="0" wp14:anchorId="278D9D9C" wp14:editId="4D8472CB">
            <wp:extent cx="5939155" cy="5133592"/>
            <wp:effectExtent l="19050" t="19050" r="23495" b="10160"/>
            <wp:docPr id="105638868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64" b="11384"/>
                    <a:stretch/>
                  </pic:blipFill>
                  <pic:spPr bwMode="auto">
                    <a:xfrm>
                      <a:off x="0" y="0"/>
                      <a:ext cx="5960519" cy="515205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0AB169" w14:textId="11DA153A" w:rsidR="00212C28" w:rsidRPr="007662F8" w:rsidRDefault="007662F8">
      <w:pPr>
        <w:rPr>
          <w:b/>
          <w:bCs/>
          <w:sz w:val="28"/>
          <w:szCs w:val="28"/>
        </w:rPr>
      </w:pPr>
      <w:r w:rsidRPr="007662F8">
        <w:rPr>
          <w:rFonts w:hint="eastAsia"/>
          <w:b/>
          <w:bCs/>
          <w:sz w:val="28"/>
          <w:szCs w:val="28"/>
        </w:rPr>
        <w:t>【山形テルサ】</w:t>
      </w:r>
    </w:p>
    <w:p w14:paraId="0486CC00" w14:textId="77777777" w:rsidR="008B17B0" w:rsidRDefault="008B17B0" w:rsidP="007662F8">
      <w:pPr>
        <w:ind w:firstLineChars="100" w:firstLine="235"/>
      </w:pPr>
      <w:r>
        <w:rPr>
          <w:rFonts w:hint="eastAsia"/>
        </w:rPr>
        <w:t>●山形駅から徒歩でお越しのお客様</w:t>
      </w:r>
    </w:p>
    <w:p w14:paraId="424CC1C4" w14:textId="77777777" w:rsidR="008B17B0" w:rsidRDefault="008B17B0" w:rsidP="007662F8">
      <w:pPr>
        <w:ind w:firstLineChars="200" w:firstLine="471"/>
      </w:pPr>
      <w:r>
        <w:t>JR山形駅より徒歩10分です。歩道をご利用ください。</w:t>
      </w:r>
    </w:p>
    <w:p w14:paraId="7300D3AB" w14:textId="77777777" w:rsidR="008B17B0" w:rsidRDefault="008B17B0" w:rsidP="007662F8">
      <w:pPr>
        <w:ind w:firstLineChars="100" w:firstLine="235"/>
      </w:pPr>
      <w:r>
        <w:rPr>
          <w:rFonts w:hint="eastAsia"/>
        </w:rPr>
        <w:t>●一般のお車でお越しのお客様</w:t>
      </w:r>
    </w:p>
    <w:p w14:paraId="01C543E1" w14:textId="4C8F52AC" w:rsidR="008B17B0" w:rsidRDefault="008B17B0" w:rsidP="007662F8">
      <w:pPr>
        <w:snapToGrid w:val="0"/>
        <w:ind w:firstLineChars="200" w:firstLine="471"/>
      </w:pPr>
      <w:r>
        <w:rPr>
          <w:rFonts w:hint="eastAsia"/>
        </w:rPr>
        <w:t>山形テルサには無料駐車場が</w:t>
      </w:r>
      <w:r w:rsidR="007342F6">
        <w:rPr>
          <w:rFonts w:hint="eastAsia"/>
        </w:rPr>
        <w:t>ありません。</w:t>
      </w:r>
      <w:r>
        <w:rPr>
          <w:rFonts w:hint="eastAsia"/>
        </w:rPr>
        <w:t>近隣の有料駐車場をご利用ください</w:t>
      </w:r>
      <w:r w:rsidR="007342F6">
        <w:rPr>
          <w:rFonts w:hint="eastAsia"/>
        </w:rPr>
        <w:t>。</w:t>
      </w:r>
    </w:p>
    <w:p w14:paraId="6AF281A3" w14:textId="4367E8FC" w:rsidR="00212C28" w:rsidRDefault="008B17B0" w:rsidP="007662F8">
      <w:pPr>
        <w:snapToGrid w:val="0"/>
        <w:ind w:leftChars="200" w:left="471"/>
      </w:pPr>
      <w:r>
        <w:rPr>
          <w:rFonts w:hint="eastAsia"/>
        </w:rPr>
        <w:t>介護タクシー等のご利用の方で乗降りをされる時は、山形テルサの西側玄関には、車寄せスペースが</w:t>
      </w:r>
      <w:r w:rsidR="007662F8">
        <w:rPr>
          <w:rFonts w:hint="eastAsia"/>
        </w:rPr>
        <w:t>あり</w:t>
      </w:r>
      <w:r>
        <w:rPr>
          <w:rFonts w:hint="eastAsia"/>
        </w:rPr>
        <w:t>ませんので、東側玄関をご利用ください。</w:t>
      </w:r>
    </w:p>
    <w:p w14:paraId="57FFB61F" w14:textId="77777777" w:rsidR="00930F25" w:rsidRDefault="00930F25" w:rsidP="007662F8">
      <w:pPr>
        <w:snapToGrid w:val="0"/>
        <w:ind w:leftChars="200" w:left="471"/>
      </w:pPr>
    </w:p>
    <w:p w14:paraId="5BE6DB46" w14:textId="409166CE" w:rsidR="00E71C1C" w:rsidRPr="00930F25" w:rsidRDefault="007662F8">
      <w:pPr>
        <w:rPr>
          <w:b/>
          <w:bCs/>
          <w:sz w:val="28"/>
          <w:szCs w:val="28"/>
        </w:rPr>
      </w:pPr>
      <w:r w:rsidRPr="00930F25">
        <w:rPr>
          <w:rFonts w:hint="eastAsia"/>
          <w:b/>
          <w:bCs/>
          <w:sz w:val="28"/>
          <w:szCs w:val="28"/>
        </w:rPr>
        <w:t>【ホテルメトロポリタン山形】</w:t>
      </w:r>
    </w:p>
    <w:p w14:paraId="5D59FE0E" w14:textId="7404A646" w:rsidR="007662F8" w:rsidRDefault="007662F8" w:rsidP="007662F8">
      <w:pPr>
        <w:ind w:firstLineChars="100" w:firstLine="235"/>
      </w:pPr>
      <w:r>
        <w:rPr>
          <w:rFonts w:hint="eastAsia"/>
        </w:rPr>
        <w:t>●ＪＲ山形駅直結です。</w:t>
      </w:r>
    </w:p>
    <w:p w14:paraId="21197193" w14:textId="786E81F9" w:rsidR="00930F25" w:rsidRPr="007662F8" w:rsidRDefault="00930F25">
      <w:pPr>
        <w:rPr>
          <w:sz w:val="28"/>
          <w:szCs w:val="28"/>
        </w:rPr>
      </w:pPr>
    </w:p>
    <w:sectPr w:rsidR="00930F25" w:rsidRPr="007662F8" w:rsidSect="008B17B0">
      <w:pgSz w:w="11906" w:h="16838" w:code="9"/>
      <w:pgMar w:top="851" w:right="1247" w:bottom="851" w:left="1247" w:header="851" w:footer="454" w:gutter="0"/>
      <w:cols w:space="425"/>
      <w:docGrid w:type="linesAndChars" w:linePitch="378" w:charSpace="-9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1A"/>
    <w:rsid w:val="000462A0"/>
    <w:rsid w:val="00212C28"/>
    <w:rsid w:val="002B517D"/>
    <w:rsid w:val="003751FA"/>
    <w:rsid w:val="00605E5A"/>
    <w:rsid w:val="007342F6"/>
    <w:rsid w:val="007662F8"/>
    <w:rsid w:val="007A144D"/>
    <w:rsid w:val="008976C1"/>
    <w:rsid w:val="008B17B0"/>
    <w:rsid w:val="00930F25"/>
    <w:rsid w:val="009A1C7F"/>
    <w:rsid w:val="00A7289F"/>
    <w:rsid w:val="00CD5E1A"/>
    <w:rsid w:val="00CF13A6"/>
    <w:rsid w:val="00D50895"/>
    <w:rsid w:val="00E7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35E23"/>
  <w15:chartTrackingRefBased/>
  <w15:docId w15:val="{158310EC-5766-4811-8D5F-B05D0CAB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7B0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2023-07-12T06:08:00Z</dcterms:created>
  <dcterms:modified xsi:type="dcterms:W3CDTF">2023-07-24T02:26:00Z</dcterms:modified>
</cp:coreProperties>
</file>