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DA66" w14:textId="77777777" w:rsidR="001937D9" w:rsidRPr="000357F5" w:rsidRDefault="001937D9" w:rsidP="001937D9">
      <w:pPr>
        <w:suppressAutoHyphens w:val="0"/>
        <w:kinsoku/>
        <w:wordWrap/>
        <w:overflowPunct/>
        <w:autoSpaceDE/>
        <w:autoSpaceDN/>
        <w:adjustRightInd/>
        <w:jc w:val="center"/>
        <w:rPr>
          <w:rFonts w:cs="Times New Roman"/>
          <w:b/>
          <w:bCs/>
          <w:color w:val="auto"/>
          <w:sz w:val="28"/>
          <w:szCs w:val="28"/>
        </w:rPr>
      </w:pPr>
      <w:bookmarkStart w:id="0" w:name="_Hlk488396346"/>
      <w:r w:rsidRPr="000357F5">
        <w:rPr>
          <w:rFonts w:hint="eastAsia"/>
          <w:b/>
          <w:bCs/>
          <w:color w:val="auto"/>
          <w:sz w:val="28"/>
          <w:szCs w:val="28"/>
        </w:rPr>
        <w:t>２０２３年度</w:t>
      </w:r>
    </w:p>
    <w:p w14:paraId="33C548AE" w14:textId="77777777" w:rsidR="001937D9" w:rsidRPr="000357F5" w:rsidRDefault="001937D9" w:rsidP="001937D9">
      <w:pPr>
        <w:suppressAutoHyphens w:val="0"/>
        <w:kinsoku/>
        <w:wordWrap/>
        <w:overflowPunct/>
        <w:autoSpaceDE/>
        <w:autoSpaceDN/>
        <w:adjustRightInd/>
        <w:spacing w:line="360" w:lineRule="exact"/>
        <w:jc w:val="center"/>
        <w:rPr>
          <w:rFonts w:cs="Times New Roman"/>
          <w:b/>
          <w:bCs/>
          <w:color w:val="auto"/>
          <w:sz w:val="28"/>
          <w:szCs w:val="28"/>
        </w:rPr>
      </w:pPr>
      <w:r w:rsidRPr="000357F5">
        <w:rPr>
          <w:rFonts w:hint="eastAsia"/>
          <w:b/>
          <w:bCs/>
          <w:color w:val="auto"/>
          <w:sz w:val="28"/>
          <w:szCs w:val="28"/>
        </w:rPr>
        <w:t>第４８回全国視覚障害者情報提供施設大会（山形大会）</w:t>
      </w:r>
    </w:p>
    <w:bookmarkEnd w:id="0"/>
    <w:p w14:paraId="32821BF2" w14:textId="77777777" w:rsidR="001937D9" w:rsidRPr="000357F5" w:rsidRDefault="001937D9" w:rsidP="001937D9">
      <w:pPr>
        <w:suppressAutoHyphens w:val="0"/>
        <w:kinsoku/>
        <w:wordWrap/>
        <w:overflowPunct/>
        <w:autoSpaceDE/>
        <w:autoSpaceDN/>
        <w:adjustRightInd/>
        <w:spacing w:line="360" w:lineRule="exact"/>
        <w:jc w:val="center"/>
        <w:rPr>
          <w:b/>
          <w:bCs/>
          <w:color w:val="auto"/>
          <w:sz w:val="28"/>
          <w:szCs w:val="28"/>
        </w:rPr>
      </w:pPr>
      <w:r w:rsidRPr="000357F5">
        <w:rPr>
          <w:rFonts w:hint="eastAsia"/>
          <w:b/>
          <w:bCs/>
          <w:color w:val="auto"/>
          <w:sz w:val="28"/>
          <w:szCs w:val="28"/>
        </w:rPr>
        <w:t>開催要項</w:t>
      </w:r>
    </w:p>
    <w:p w14:paraId="19E6E7E9" w14:textId="77777777" w:rsidR="00402881" w:rsidRPr="000357F5" w:rsidRDefault="00402881"/>
    <w:p w14:paraId="05A0ED8D" w14:textId="77777777" w:rsidR="001937D9" w:rsidRPr="000357F5" w:rsidRDefault="001937D9" w:rsidP="001937D9">
      <w:r w:rsidRPr="000357F5">
        <w:rPr>
          <w:rFonts w:hint="eastAsia"/>
        </w:rPr>
        <w:t>テーマ　　情報共有社会の実現をめざして</w:t>
      </w:r>
    </w:p>
    <w:p w14:paraId="09C5FEA3" w14:textId="77777777" w:rsidR="001937D9" w:rsidRPr="000357F5" w:rsidRDefault="001937D9" w:rsidP="001937D9">
      <w:pPr>
        <w:ind w:leftChars="531" w:left="1274"/>
      </w:pPr>
      <w:r w:rsidRPr="000357F5">
        <w:rPr>
          <w:rFonts w:hint="eastAsia"/>
        </w:rPr>
        <w:t>―アクセシブルな資料を提供するために私たちができること</w:t>
      </w:r>
    </w:p>
    <w:p w14:paraId="0BC6607A" w14:textId="77777777" w:rsidR="001937D9" w:rsidRPr="000357F5" w:rsidRDefault="001937D9" w:rsidP="001937D9"/>
    <w:p w14:paraId="546FD0B5" w14:textId="354AF864" w:rsidR="001937D9" w:rsidRPr="000357F5" w:rsidRDefault="001937D9" w:rsidP="001937D9">
      <w:pPr>
        <w:ind w:left="1133" w:hangingChars="472" w:hanging="1133"/>
      </w:pPr>
      <w:r w:rsidRPr="000357F5">
        <w:rPr>
          <w:rFonts w:hint="eastAsia"/>
        </w:rPr>
        <w:t xml:space="preserve">目的　　　</w:t>
      </w:r>
      <w:r w:rsidR="00CC17E6" w:rsidRPr="000357F5">
        <w:rPr>
          <w:rFonts w:hint="eastAsia"/>
        </w:rPr>
        <w:t xml:space="preserve">　</w:t>
      </w:r>
      <w:r w:rsidRPr="000357F5">
        <w:rPr>
          <w:rFonts w:hint="eastAsia"/>
        </w:rPr>
        <w:t>今、視覚障害者の情報保障は大きな転換期にある。今大会は、多種多様な情報資源を必要な時に必要な利用者へ繋ぐため、誰ひとり取り残さない、利用しやすい図書館サービスとはどうあるべきかを考える場を持つこととする。</w:t>
      </w:r>
    </w:p>
    <w:p w14:paraId="60A685EB" w14:textId="77777777" w:rsidR="001937D9" w:rsidRPr="000357F5" w:rsidRDefault="001937D9" w:rsidP="001937D9">
      <w:pPr>
        <w:ind w:leftChars="472" w:left="1133" w:firstLineChars="118" w:firstLine="283"/>
      </w:pPr>
      <w:r w:rsidRPr="000357F5">
        <w:t>2019年6月に読書バリアフリー法が制定・施行され、国と地方公共団体等に対して、視覚障害者等が利用しやすい書籍及び電子書籍等の製作と販売が促進されるための施策を講ずることが明記された。視覚障害者等の近い未来の読書の選択肢には、利用しやすい市販の電子書籍が加わることになるだろう。これは同時に、私たちが培ってきた製作力をどういった方面や分野で発揮していくべきかを見つめ直す機会にもなる。</w:t>
      </w:r>
    </w:p>
    <w:p w14:paraId="6F6C843A" w14:textId="77777777" w:rsidR="001937D9" w:rsidRPr="000357F5" w:rsidRDefault="001937D9" w:rsidP="001937D9">
      <w:pPr>
        <w:ind w:leftChars="472" w:left="1133" w:firstLineChars="118" w:firstLine="283"/>
      </w:pPr>
      <w:r w:rsidRPr="000357F5">
        <w:rPr>
          <w:rFonts w:hint="eastAsia"/>
        </w:rPr>
        <w:t>一方で、市販の電子書籍を、読めない・読みづらい利用者のことも忘れてはならない。視覚障害者等が使用する情報支援機器に関して、機器購入時の公的補助や操作サポートを受ける際の地域差や、活用スキルの個人差による情報格差が生じている現実がある。そのため、機器を活用したいが操作講習を受ける機会がない、機器の操作が苦手なために旧来の慣れた方法での情報取得を希望する等の利用者ニーズも潜在している。</w:t>
      </w:r>
    </w:p>
    <w:p w14:paraId="31198894" w14:textId="77777777" w:rsidR="001937D9" w:rsidRPr="000357F5" w:rsidRDefault="001937D9" w:rsidP="001937D9">
      <w:pPr>
        <w:ind w:leftChars="472" w:left="1133" w:firstLineChars="118" w:firstLine="283"/>
      </w:pPr>
      <w:r w:rsidRPr="000357F5">
        <w:rPr>
          <w:rFonts w:hint="eastAsia"/>
        </w:rPr>
        <w:t>私たちに必要なのは、まず、利用しやすい電子書籍の規格や、施設・団体が製作すべき書籍（資料）の精査、情報支援機器の利活用の支援、出版に関する最新情報などを整理し、その知識を深めること。そして居住地によって受けられる図書館サービスと情報の取得に格差の出ないよう、利用者の読書権の保障を担保するために、劇的に変化する時代に遅れることなく次なる事業へ展開することである。</w:t>
      </w:r>
    </w:p>
    <w:p w14:paraId="3B9951A2" w14:textId="36C489A1" w:rsidR="001937D9" w:rsidRPr="000357F5" w:rsidRDefault="001937D9" w:rsidP="001937D9">
      <w:pPr>
        <w:ind w:leftChars="472" w:left="1133" w:firstLineChars="118" w:firstLine="283"/>
      </w:pPr>
      <w:r w:rsidRPr="000357F5">
        <w:rPr>
          <w:rFonts w:hint="eastAsia"/>
        </w:rPr>
        <w:t>「国や地方公共団体が提供する通知等」「国立国会図書館が提供する障害者用データ」「地域の公共図書館が提供する電子図書館サービス」「出版社が提供・販売する電子書籍」等について必要とする利用者へ繋げる役目を果たせるよう、求められる専門性とは何か。情報保障へ繋がる図書館サービスとは何か。「書籍（資料）」と「図書館」のアクセシビリティ（利用しやすさ）について考える場を持つことを提案する。あわせて昨年制定・施行された「情報アクセシビリティ・コミュニケーション施策推進法」についても学ぶ機会とする。今大会は、「自分事として考える」をキーワードに、各地の職員が現状を知り、新たな課題を分かち合い、情報や意見を交わす場を持つことで、未来のサービスへ繋げる大会としたい。</w:t>
      </w:r>
    </w:p>
    <w:p w14:paraId="03DD92B7" w14:textId="77777777" w:rsidR="001937D9" w:rsidRPr="000357F5" w:rsidRDefault="001937D9" w:rsidP="001937D9"/>
    <w:p w14:paraId="646AE0C4" w14:textId="6652284E" w:rsidR="001937D9" w:rsidRPr="000357F5" w:rsidRDefault="001937D9" w:rsidP="001937D9">
      <w:r w:rsidRPr="000357F5">
        <w:rPr>
          <w:rFonts w:hint="eastAsia"/>
        </w:rPr>
        <w:t>主催　　　特定非営利活動法人</w:t>
      </w:r>
      <w:r w:rsidRPr="000357F5">
        <w:t xml:space="preserve"> 全国視覚障害者情報提供施設協会（全視情協）</w:t>
      </w:r>
    </w:p>
    <w:p w14:paraId="67A3D4F8" w14:textId="77777777" w:rsidR="001937D9" w:rsidRPr="000357F5" w:rsidRDefault="001937D9" w:rsidP="001937D9">
      <w:r w:rsidRPr="000357F5">
        <w:rPr>
          <w:rFonts w:hint="eastAsia"/>
        </w:rPr>
        <w:t>担当　　　全視情協東北・新潟・北海道ブロック</w:t>
      </w:r>
    </w:p>
    <w:p w14:paraId="455AE837" w14:textId="307F11EF" w:rsidR="001937D9" w:rsidRPr="000357F5" w:rsidRDefault="001937D9" w:rsidP="001937D9">
      <w:pPr>
        <w:rPr>
          <w:rFonts w:hint="eastAsia"/>
        </w:rPr>
      </w:pPr>
      <w:r w:rsidRPr="000357F5">
        <w:rPr>
          <w:rFonts w:hint="eastAsia"/>
        </w:rPr>
        <w:lastRenderedPageBreak/>
        <w:t>主管施設　　山形県立点字図書館</w:t>
      </w:r>
    </w:p>
    <w:p w14:paraId="52F75FAA" w14:textId="5BB10340" w:rsidR="001937D9" w:rsidRPr="000357F5" w:rsidRDefault="001937D9" w:rsidP="001937D9">
      <w:r w:rsidRPr="000357F5">
        <w:rPr>
          <w:rFonts w:hint="eastAsia"/>
        </w:rPr>
        <w:t>後援（予定）厚生労働省、文部科学省</w:t>
      </w:r>
      <w:r w:rsidR="00D91DF2" w:rsidRPr="000357F5">
        <w:rPr>
          <w:rFonts w:hint="eastAsia"/>
        </w:rPr>
        <w:t>、山形県、山形市</w:t>
      </w:r>
    </w:p>
    <w:p w14:paraId="4B1BAE7B" w14:textId="4C1F2A71" w:rsidR="001937D9" w:rsidRPr="000357F5" w:rsidRDefault="001937D9" w:rsidP="005372F7">
      <w:pPr>
        <w:ind w:leftChars="590" w:left="1416"/>
        <w:rPr>
          <w:rFonts w:hint="eastAsia"/>
        </w:rPr>
      </w:pPr>
      <w:r w:rsidRPr="000357F5">
        <w:rPr>
          <w:rFonts w:hint="eastAsia"/>
        </w:rPr>
        <w:t>社会福祉法人日本視覚障害者団体連合、社会福祉法人日本盲人社会福祉施設協議会、全国盲学校長会、公益社団法人日本図書館協会、公益財団法人鉄道弘済会、特定非営利活動法人全国聴覚障害者情報提供施設協議会</w:t>
      </w:r>
      <w:r w:rsidR="00D91DF2" w:rsidRPr="000357F5">
        <w:rPr>
          <w:rFonts w:hint="eastAsia"/>
        </w:rPr>
        <w:t>、特定非営利活動法人山形視覚障害者福祉協会、一般財団法人山形コンベンションビューロー</w:t>
      </w:r>
    </w:p>
    <w:p w14:paraId="564B363C" w14:textId="15DFD5F1" w:rsidR="001937D9" w:rsidRPr="000357F5" w:rsidRDefault="001937D9" w:rsidP="001937D9">
      <w:pPr>
        <w:rPr>
          <w:rFonts w:hint="eastAsia"/>
        </w:rPr>
      </w:pPr>
      <w:r w:rsidRPr="000357F5">
        <w:rPr>
          <w:rFonts w:hint="eastAsia"/>
        </w:rPr>
        <w:t>協賛（予定）毎日新聞社点字毎日</w:t>
      </w:r>
    </w:p>
    <w:p w14:paraId="082C84FF" w14:textId="77777777" w:rsidR="000357F5" w:rsidRDefault="000357F5" w:rsidP="001937D9"/>
    <w:p w14:paraId="457904C1" w14:textId="20340EE7" w:rsidR="001937D9" w:rsidRPr="000357F5" w:rsidRDefault="001937D9" w:rsidP="001937D9">
      <w:pPr>
        <w:rPr>
          <w:rFonts w:hint="eastAsia"/>
        </w:rPr>
      </w:pPr>
      <w:r w:rsidRPr="000357F5">
        <w:rPr>
          <w:rFonts w:hint="eastAsia"/>
        </w:rPr>
        <w:t>期日　　２０２３年１０月１０日（火）～１１日（水）</w:t>
      </w:r>
    </w:p>
    <w:p w14:paraId="4EB82845" w14:textId="77777777" w:rsidR="001937D9" w:rsidRPr="000357F5" w:rsidRDefault="001937D9" w:rsidP="001937D9">
      <w:r w:rsidRPr="000357F5">
        <w:rPr>
          <w:rFonts w:hint="eastAsia"/>
        </w:rPr>
        <w:t>会場　　山形テルサ</w:t>
      </w:r>
    </w:p>
    <w:p w14:paraId="09EDB5D6" w14:textId="77777777" w:rsidR="001937D9" w:rsidRPr="000357F5" w:rsidRDefault="001937D9" w:rsidP="002B3391">
      <w:pPr>
        <w:ind w:firstLineChars="590" w:firstLine="1416"/>
      </w:pPr>
      <w:r w:rsidRPr="000357F5">
        <w:rPr>
          <w:rFonts w:hint="eastAsia"/>
        </w:rPr>
        <w:t>山形市双葉町１－２－３（〒</w:t>
      </w:r>
      <w:r w:rsidRPr="000357F5">
        <w:t>990-0828）</w:t>
      </w:r>
    </w:p>
    <w:p w14:paraId="7F659340" w14:textId="77777777" w:rsidR="001937D9" w:rsidRPr="000357F5" w:rsidRDefault="001937D9" w:rsidP="002B3391">
      <w:pPr>
        <w:ind w:firstLineChars="590" w:firstLine="1416"/>
      </w:pPr>
      <w:r w:rsidRPr="000357F5">
        <w:rPr>
          <w:rFonts w:hint="eastAsia"/>
        </w:rPr>
        <w:t xml:space="preserve">電話　</w:t>
      </w:r>
      <w:r w:rsidRPr="000357F5">
        <w:t>023-646-6677</w:t>
      </w:r>
    </w:p>
    <w:p w14:paraId="00463FD2" w14:textId="471F4967" w:rsidR="001937D9" w:rsidRPr="000357F5" w:rsidRDefault="001937D9" w:rsidP="005372F7">
      <w:pPr>
        <w:ind w:firstLineChars="590" w:firstLine="1416"/>
        <w:rPr>
          <w:rFonts w:hint="eastAsia"/>
        </w:rPr>
      </w:pPr>
      <w:r w:rsidRPr="000357F5">
        <w:rPr>
          <w:rFonts w:hint="eastAsia"/>
        </w:rPr>
        <w:t xml:space="preserve">地図　</w:t>
      </w:r>
      <w:r w:rsidRPr="000357F5">
        <w:t>https://yamagataterrsa.or.jp/access/</w:t>
      </w:r>
    </w:p>
    <w:p w14:paraId="220B1E0D" w14:textId="4810396C" w:rsidR="001937D9" w:rsidRPr="000357F5" w:rsidRDefault="001937D9" w:rsidP="001937D9">
      <w:r w:rsidRPr="000357F5">
        <w:rPr>
          <w:rFonts w:hint="eastAsia"/>
        </w:rPr>
        <w:t>参加費　（１）全視情協会員およびサピエ施設・団体会員　一人　４</w:t>
      </w:r>
      <w:r w:rsidRPr="000357F5">
        <w:t>,０００円</w:t>
      </w:r>
    </w:p>
    <w:p w14:paraId="72C248D8" w14:textId="164FDFDE" w:rsidR="001937D9" w:rsidRPr="000357F5" w:rsidRDefault="001937D9" w:rsidP="005372F7">
      <w:pPr>
        <w:ind w:firstLineChars="413" w:firstLine="991"/>
        <w:rPr>
          <w:rFonts w:hint="eastAsia"/>
        </w:rPr>
      </w:pPr>
      <w:r w:rsidRPr="000357F5">
        <w:rPr>
          <w:rFonts w:hint="eastAsia"/>
        </w:rPr>
        <w:t>（２）その他（上記会員以外）　一人　６</w:t>
      </w:r>
      <w:r w:rsidRPr="000357F5">
        <w:t>,０００円</w:t>
      </w:r>
    </w:p>
    <w:p w14:paraId="63E55FE4" w14:textId="0854B907" w:rsidR="001937D9" w:rsidRPr="000357F5" w:rsidRDefault="001937D9" w:rsidP="001937D9">
      <w:r w:rsidRPr="000357F5">
        <w:rPr>
          <w:rFonts w:hint="eastAsia"/>
        </w:rPr>
        <w:t>大会事務局　２０２３</w:t>
      </w:r>
      <w:r w:rsidR="00CC17E6" w:rsidRPr="000357F5">
        <w:rPr>
          <w:rFonts w:hint="eastAsia"/>
        </w:rPr>
        <w:t>全視情協</w:t>
      </w:r>
      <w:r w:rsidRPr="000357F5">
        <w:rPr>
          <w:rFonts w:hint="eastAsia"/>
        </w:rPr>
        <w:t>山形大会事務局（山形県立点字図書館）</w:t>
      </w:r>
    </w:p>
    <w:p w14:paraId="719C99A6" w14:textId="77777777" w:rsidR="001937D9" w:rsidRPr="000357F5" w:rsidRDefault="001937D9" w:rsidP="001937D9">
      <w:pPr>
        <w:ind w:firstLineChars="590" w:firstLine="1416"/>
      </w:pPr>
      <w:r w:rsidRPr="000357F5">
        <w:rPr>
          <w:rFonts w:hint="eastAsia"/>
        </w:rPr>
        <w:t>山形県山形市十日町１－６－６（〒</w:t>
      </w:r>
      <w:r w:rsidRPr="000357F5">
        <w:t>990-0031）</w:t>
      </w:r>
    </w:p>
    <w:p w14:paraId="1FBF5DC2" w14:textId="77777777" w:rsidR="001937D9" w:rsidRPr="000357F5" w:rsidRDefault="001937D9" w:rsidP="001937D9">
      <w:pPr>
        <w:ind w:firstLineChars="590" w:firstLine="1416"/>
      </w:pPr>
      <w:r w:rsidRPr="000357F5">
        <w:rPr>
          <w:rFonts w:hint="eastAsia"/>
        </w:rPr>
        <w:t xml:space="preserve">電話　　</w:t>
      </w:r>
      <w:r w:rsidRPr="000357F5">
        <w:t>023-631-5930</w:t>
      </w:r>
    </w:p>
    <w:p w14:paraId="0B7C970C" w14:textId="77777777" w:rsidR="001937D9" w:rsidRPr="000357F5" w:rsidRDefault="001937D9" w:rsidP="001937D9">
      <w:pPr>
        <w:ind w:firstLineChars="590" w:firstLine="1416"/>
      </w:pPr>
      <w:r w:rsidRPr="000357F5">
        <w:rPr>
          <w:rFonts w:hint="eastAsia"/>
        </w:rPr>
        <w:t xml:space="preserve">ＦＡＸ　</w:t>
      </w:r>
      <w:r w:rsidRPr="000357F5">
        <w:t>023-627-1118</w:t>
      </w:r>
    </w:p>
    <w:p w14:paraId="5D4242A4" w14:textId="0EC24D8D" w:rsidR="001937D9" w:rsidRPr="000357F5" w:rsidRDefault="001937D9" w:rsidP="001937D9">
      <w:pPr>
        <w:ind w:firstLineChars="590" w:firstLine="1416"/>
      </w:pPr>
      <w:r w:rsidRPr="000357F5">
        <w:t xml:space="preserve">Eメール　</w:t>
      </w:r>
      <w:hyperlink r:id="rId6" w:history="1">
        <w:r w:rsidR="005372F7" w:rsidRPr="000357F5">
          <w:rPr>
            <w:rStyle w:val="a3"/>
          </w:rPr>
          <w:t>yamaten@ic-net.or.jp</w:t>
        </w:r>
      </w:hyperlink>
    </w:p>
    <w:p w14:paraId="2FE6C217" w14:textId="77777777" w:rsidR="005372F7" w:rsidRPr="000357F5" w:rsidRDefault="005372F7" w:rsidP="005372F7"/>
    <w:p w14:paraId="5D3FF87C" w14:textId="77777777" w:rsidR="005372F7" w:rsidRPr="000357F5" w:rsidRDefault="005372F7" w:rsidP="005372F7">
      <w:pPr>
        <w:wordWrap/>
        <w:rPr>
          <w:color w:val="auto"/>
        </w:rPr>
      </w:pPr>
      <w:r w:rsidRPr="000357F5">
        <w:rPr>
          <w:color w:val="auto"/>
        </w:rPr>
        <w:t>日程</w:t>
      </w:r>
    </w:p>
    <w:p w14:paraId="7A2C92F3" w14:textId="14C87BD1" w:rsidR="005372F7" w:rsidRPr="000357F5" w:rsidRDefault="005372F7" w:rsidP="005372F7">
      <w:pPr>
        <w:pStyle w:val="a6"/>
        <w:adjustRightInd/>
        <w:rPr>
          <w:color w:val="auto"/>
        </w:rPr>
      </w:pPr>
      <w:r w:rsidRPr="000357F5">
        <w:rPr>
          <w:rFonts w:hint="eastAsia"/>
          <w:color w:val="auto"/>
        </w:rPr>
        <w:t>【10月</w:t>
      </w:r>
      <w:r w:rsidRPr="000357F5">
        <w:rPr>
          <w:rFonts w:hint="eastAsia"/>
          <w:color w:val="auto"/>
        </w:rPr>
        <w:t>10</w:t>
      </w:r>
      <w:r w:rsidRPr="000357F5">
        <w:rPr>
          <w:rFonts w:hint="eastAsia"/>
          <w:color w:val="auto"/>
        </w:rPr>
        <w:t>日（</w:t>
      </w:r>
      <w:r w:rsidRPr="000357F5">
        <w:rPr>
          <w:rFonts w:hint="eastAsia"/>
          <w:color w:val="auto"/>
        </w:rPr>
        <w:t>火</w:t>
      </w:r>
      <w:r w:rsidRPr="000357F5">
        <w:rPr>
          <w:rFonts w:hint="eastAsia"/>
          <w:color w:val="auto"/>
        </w:rPr>
        <w:t>）】</w:t>
      </w:r>
    </w:p>
    <w:p w14:paraId="40CB736A" w14:textId="77777777" w:rsidR="005372F7" w:rsidRPr="000357F5" w:rsidRDefault="005372F7" w:rsidP="005372F7">
      <w:r w:rsidRPr="000357F5">
        <w:t>13:00～</w:t>
      </w:r>
      <w:r w:rsidRPr="000357F5">
        <w:rPr>
          <w:rFonts w:hint="eastAsia"/>
        </w:rPr>
        <w:t>13:15</w:t>
      </w:r>
      <w:r w:rsidRPr="000357F5">
        <w:rPr>
          <w:rFonts w:hint="eastAsia"/>
        </w:rPr>
        <w:t xml:space="preserve">　</w:t>
      </w:r>
      <w:r w:rsidRPr="000357F5">
        <w:t>開会式</w:t>
      </w:r>
    </w:p>
    <w:p w14:paraId="048470DA" w14:textId="1A839FAD" w:rsidR="005372F7" w:rsidRPr="000357F5" w:rsidRDefault="005372F7" w:rsidP="005372F7">
      <w:r w:rsidRPr="000357F5">
        <w:rPr>
          <w:rFonts w:hint="eastAsia"/>
        </w:rPr>
        <w:t>13:15～</w:t>
      </w:r>
      <w:r w:rsidRPr="000357F5">
        <w:t>17:00</w:t>
      </w:r>
      <w:r w:rsidRPr="000357F5">
        <w:t xml:space="preserve">　全体会</w:t>
      </w:r>
    </w:p>
    <w:p w14:paraId="4020DF97" w14:textId="7662CEBF" w:rsidR="005372F7" w:rsidRPr="000357F5" w:rsidRDefault="005372F7" w:rsidP="005372F7">
      <w:pPr>
        <w:ind w:firstLineChars="130" w:firstLine="312"/>
      </w:pPr>
      <w:r w:rsidRPr="000357F5">
        <w:rPr>
          <w:rFonts w:hint="eastAsia"/>
        </w:rPr>
        <w:t>第１部</w:t>
      </w:r>
      <w:r w:rsidRPr="000357F5">
        <w:t xml:space="preserve">　パ</w:t>
      </w:r>
      <w:r w:rsidRPr="000357F5">
        <w:rPr>
          <w:rFonts w:hint="eastAsia"/>
        </w:rPr>
        <w:t>ルディスカッション「電子書籍ってどだなだず？（どういうもの？）」</w:t>
      </w:r>
    </w:p>
    <w:p w14:paraId="4E22E5E7" w14:textId="5F86A971" w:rsidR="005372F7" w:rsidRPr="000357F5" w:rsidRDefault="005372F7" w:rsidP="005372F7">
      <w:pPr>
        <w:ind w:firstLineChars="130" w:firstLine="312"/>
        <w:rPr>
          <w:rFonts w:hint="eastAsia"/>
        </w:rPr>
      </w:pPr>
      <w:r w:rsidRPr="000357F5">
        <w:rPr>
          <w:rFonts w:hint="eastAsia"/>
        </w:rPr>
        <w:t>第２部</w:t>
      </w:r>
      <w:r w:rsidRPr="000357F5">
        <w:rPr>
          <w:rFonts w:hint="eastAsia"/>
        </w:rPr>
        <w:t xml:space="preserve">　</w:t>
      </w:r>
      <w:r w:rsidRPr="000357F5">
        <w:rPr>
          <w:rFonts w:hint="eastAsia"/>
        </w:rPr>
        <w:t>シンポジウム「ＩＣＴでどうなる？読書と図書館の未来予想図」</w:t>
      </w:r>
    </w:p>
    <w:p w14:paraId="00A1E0F6" w14:textId="09E4FD25" w:rsidR="005372F7" w:rsidRPr="000357F5" w:rsidRDefault="005372F7" w:rsidP="005372F7">
      <w:pPr>
        <w:rPr>
          <w:rFonts w:hint="eastAsia"/>
        </w:rPr>
      </w:pPr>
      <w:r w:rsidRPr="000357F5">
        <w:t>18:</w:t>
      </w:r>
      <w:r w:rsidRPr="000357F5">
        <w:rPr>
          <w:rFonts w:hint="eastAsia"/>
        </w:rPr>
        <w:t>3</w:t>
      </w:r>
      <w:r w:rsidRPr="000357F5">
        <w:t>0～20:</w:t>
      </w:r>
      <w:r w:rsidRPr="000357F5">
        <w:rPr>
          <w:rFonts w:hint="eastAsia"/>
        </w:rPr>
        <w:t>3</w:t>
      </w:r>
      <w:r w:rsidRPr="000357F5">
        <w:t>0</w:t>
      </w:r>
      <w:r w:rsidRPr="000357F5">
        <w:t xml:space="preserve">　交流会</w:t>
      </w:r>
    </w:p>
    <w:p w14:paraId="09E49123" w14:textId="0AB4068F" w:rsidR="005372F7" w:rsidRPr="000357F5" w:rsidRDefault="005372F7" w:rsidP="005372F7">
      <w:pPr>
        <w:pStyle w:val="a6"/>
        <w:adjustRightInd/>
        <w:rPr>
          <w:color w:val="auto"/>
        </w:rPr>
      </w:pPr>
      <w:r w:rsidRPr="000357F5">
        <w:rPr>
          <w:rFonts w:hint="eastAsia"/>
          <w:color w:val="auto"/>
        </w:rPr>
        <w:t>【10月</w:t>
      </w:r>
      <w:r w:rsidRPr="000357F5">
        <w:rPr>
          <w:rFonts w:hint="eastAsia"/>
          <w:color w:val="auto"/>
        </w:rPr>
        <w:t>11</w:t>
      </w:r>
      <w:r w:rsidRPr="000357F5">
        <w:rPr>
          <w:rFonts w:hint="eastAsia"/>
          <w:color w:val="auto"/>
        </w:rPr>
        <w:t>日（</w:t>
      </w:r>
      <w:r w:rsidRPr="000357F5">
        <w:rPr>
          <w:rFonts w:hint="eastAsia"/>
          <w:color w:val="auto"/>
        </w:rPr>
        <w:t>水</w:t>
      </w:r>
      <w:r w:rsidRPr="000357F5">
        <w:rPr>
          <w:rFonts w:hint="eastAsia"/>
          <w:color w:val="auto"/>
        </w:rPr>
        <w:t>）】</w:t>
      </w:r>
    </w:p>
    <w:p w14:paraId="06C0A4D1" w14:textId="4E8A9B21" w:rsidR="005372F7" w:rsidRPr="000357F5" w:rsidRDefault="005372F7" w:rsidP="005372F7">
      <w:r w:rsidRPr="000357F5">
        <w:t>9:00～12:00</w:t>
      </w:r>
      <w:r w:rsidRPr="000357F5">
        <w:t xml:space="preserve">　分科会</w:t>
      </w:r>
    </w:p>
    <w:p w14:paraId="0C190C77" w14:textId="77777777" w:rsidR="005372F7" w:rsidRPr="000357F5" w:rsidRDefault="005372F7" w:rsidP="005372F7">
      <w:pPr>
        <w:pStyle w:val="a6"/>
        <w:ind w:firstLineChars="100" w:firstLine="240"/>
        <w:rPr>
          <w:color w:val="auto"/>
        </w:rPr>
      </w:pPr>
      <w:r w:rsidRPr="000357F5">
        <w:rPr>
          <w:rFonts w:hint="eastAsia"/>
          <w:color w:val="auto"/>
        </w:rPr>
        <w:t>第１分科会（全職員対象）</w:t>
      </w:r>
    </w:p>
    <w:p w14:paraId="37FFE2AF" w14:textId="77777777" w:rsidR="005372F7" w:rsidRPr="000357F5" w:rsidRDefault="005372F7" w:rsidP="005372F7">
      <w:pPr>
        <w:pStyle w:val="a6"/>
        <w:ind w:leftChars="295" w:left="708"/>
        <w:rPr>
          <w:color w:val="auto"/>
        </w:rPr>
      </w:pPr>
      <w:r w:rsidRPr="000357F5">
        <w:rPr>
          <w:rFonts w:hint="eastAsia"/>
          <w:color w:val="auto"/>
        </w:rPr>
        <w:t>第１部【サービス委員会担当】</w:t>
      </w:r>
    </w:p>
    <w:p w14:paraId="6EA828EA" w14:textId="77777777" w:rsidR="005372F7" w:rsidRPr="000357F5" w:rsidRDefault="005372F7" w:rsidP="005372F7">
      <w:pPr>
        <w:pStyle w:val="a6"/>
        <w:ind w:leftChars="295" w:left="708" w:firstLine="1"/>
        <w:rPr>
          <w:color w:val="auto"/>
        </w:rPr>
      </w:pPr>
      <w:r w:rsidRPr="000357F5">
        <w:rPr>
          <w:rFonts w:hint="eastAsia"/>
          <w:color w:val="auto"/>
        </w:rPr>
        <w:t>「書誌の基本をおさえて利用者のニーズに合ったサービスを！～書誌を通して考える図書館サービス～」</w:t>
      </w:r>
    </w:p>
    <w:p w14:paraId="443694F0" w14:textId="77777777" w:rsidR="005372F7" w:rsidRPr="000357F5" w:rsidRDefault="005372F7" w:rsidP="005372F7">
      <w:pPr>
        <w:pStyle w:val="a6"/>
        <w:ind w:leftChars="295" w:left="708"/>
        <w:rPr>
          <w:color w:val="auto"/>
        </w:rPr>
      </w:pPr>
      <w:r w:rsidRPr="000357F5">
        <w:rPr>
          <w:rFonts w:hint="eastAsia"/>
          <w:color w:val="auto"/>
        </w:rPr>
        <w:t>第２部【理事会担当】</w:t>
      </w:r>
    </w:p>
    <w:p w14:paraId="7CFCA5CF" w14:textId="77777777" w:rsidR="005372F7" w:rsidRPr="000357F5" w:rsidRDefault="005372F7" w:rsidP="005372F7">
      <w:pPr>
        <w:pStyle w:val="a6"/>
        <w:ind w:leftChars="295" w:left="708"/>
        <w:rPr>
          <w:color w:val="auto"/>
        </w:rPr>
      </w:pPr>
      <w:r w:rsidRPr="000357F5">
        <w:rPr>
          <w:rFonts w:hint="eastAsia"/>
          <w:szCs w:val="28"/>
        </w:rPr>
        <w:t>「施設ＰＲと地域連携～きて・みて・聞いて！点字図書館！」</w:t>
      </w:r>
    </w:p>
    <w:p w14:paraId="5EEBEB2F" w14:textId="77777777" w:rsidR="005372F7" w:rsidRPr="000357F5" w:rsidRDefault="005372F7" w:rsidP="005372F7">
      <w:pPr>
        <w:pStyle w:val="a6"/>
        <w:ind w:firstLineChars="100" w:firstLine="240"/>
        <w:rPr>
          <w:color w:val="auto"/>
        </w:rPr>
      </w:pPr>
      <w:r w:rsidRPr="000357F5">
        <w:rPr>
          <w:rFonts w:hint="eastAsia"/>
          <w:color w:val="auto"/>
        </w:rPr>
        <w:t>第２分科会（点訳担当職員対象）【点訳委員会担当】</w:t>
      </w:r>
    </w:p>
    <w:p w14:paraId="1BAA5D17" w14:textId="77777777" w:rsidR="005372F7" w:rsidRPr="000357F5" w:rsidRDefault="005372F7" w:rsidP="005372F7">
      <w:pPr>
        <w:pStyle w:val="a6"/>
        <w:ind w:leftChars="294" w:left="707" w:hanging="1"/>
        <w:rPr>
          <w:color w:val="auto"/>
        </w:rPr>
      </w:pPr>
      <w:r w:rsidRPr="000357F5">
        <w:rPr>
          <w:rFonts w:hint="eastAsia"/>
          <w:color w:val="auto"/>
        </w:rPr>
        <w:t>「</w:t>
      </w:r>
      <w:r w:rsidRPr="000357F5">
        <w:rPr>
          <w:rFonts w:hint="eastAsia"/>
          <w:color w:val="auto"/>
          <w:szCs w:val="28"/>
        </w:rPr>
        <w:t>ウィズコロナ・アフターコロナ時代の点訳者養成講習・ボランティアのスキルアップ・資料製作を考える</w:t>
      </w:r>
      <w:r w:rsidRPr="000357F5">
        <w:rPr>
          <w:rFonts w:hint="eastAsia"/>
          <w:color w:val="auto"/>
        </w:rPr>
        <w:t>」</w:t>
      </w:r>
    </w:p>
    <w:p w14:paraId="71C20E39" w14:textId="77777777" w:rsidR="005372F7" w:rsidRPr="000357F5" w:rsidRDefault="005372F7" w:rsidP="005372F7">
      <w:pPr>
        <w:pStyle w:val="a6"/>
        <w:ind w:leftChars="295" w:left="709" w:hanging="1"/>
        <w:rPr>
          <w:color w:val="auto"/>
        </w:rPr>
      </w:pPr>
      <w:r w:rsidRPr="000357F5">
        <w:rPr>
          <w:rFonts w:hint="eastAsia"/>
          <w:color w:val="auto"/>
        </w:rPr>
        <w:t>第１部　講演</w:t>
      </w:r>
    </w:p>
    <w:p w14:paraId="3CA89CDD" w14:textId="77777777" w:rsidR="005372F7" w:rsidRPr="000357F5" w:rsidRDefault="005372F7" w:rsidP="005372F7">
      <w:pPr>
        <w:pStyle w:val="a6"/>
        <w:ind w:leftChars="295" w:left="709" w:hanging="1"/>
        <w:rPr>
          <w:color w:val="auto"/>
          <w:szCs w:val="28"/>
        </w:rPr>
      </w:pPr>
      <w:r w:rsidRPr="000357F5">
        <w:rPr>
          <w:color w:val="auto"/>
          <w:szCs w:val="28"/>
        </w:rPr>
        <w:t>「触図を通して点訳の専門性と将来性を考える</w:t>
      </w:r>
      <w:r w:rsidRPr="000357F5">
        <w:rPr>
          <w:rFonts w:hint="eastAsia"/>
          <w:color w:val="auto"/>
          <w:szCs w:val="28"/>
        </w:rPr>
        <w:t>」</w:t>
      </w:r>
    </w:p>
    <w:p w14:paraId="2B96A360" w14:textId="77777777" w:rsidR="005372F7" w:rsidRPr="000357F5" w:rsidRDefault="005372F7" w:rsidP="005372F7">
      <w:pPr>
        <w:pStyle w:val="a6"/>
        <w:ind w:leftChars="295" w:left="709" w:hanging="1"/>
        <w:rPr>
          <w:color w:val="auto"/>
        </w:rPr>
      </w:pPr>
      <w:r w:rsidRPr="000357F5">
        <w:rPr>
          <w:rFonts w:hint="eastAsia"/>
          <w:color w:val="auto"/>
        </w:rPr>
        <w:lastRenderedPageBreak/>
        <w:t>第２部　情報交換</w:t>
      </w:r>
    </w:p>
    <w:p w14:paraId="4D067297" w14:textId="77777777" w:rsidR="005372F7" w:rsidRPr="000357F5" w:rsidRDefault="005372F7" w:rsidP="005372F7">
      <w:pPr>
        <w:pStyle w:val="a6"/>
        <w:ind w:leftChars="253" w:left="607" w:firstLine="1"/>
        <w:rPr>
          <w:color w:val="auto"/>
        </w:rPr>
      </w:pPr>
      <w:r w:rsidRPr="000357F5">
        <w:rPr>
          <w:rFonts w:hint="eastAsia"/>
          <w:color w:val="auto"/>
        </w:rPr>
        <w:t>アンケート結果報告、ディスカッション</w:t>
      </w:r>
    </w:p>
    <w:p w14:paraId="48B38DD3" w14:textId="719A2BF7" w:rsidR="005372F7" w:rsidRPr="000357F5" w:rsidRDefault="005372F7" w:rsidP="005372F7">
      <w:pPr>
        <w:ind w:firstLineChars="100" w:firstLine="240"/>
      </w:pPr>
      <w:r w:rsidRPr="000357F5">
        <w:t>第３分科会（音訳・録音担当職員対象）</w:t>
      </w:r>
      <w:r w:rsidRPr="000357F5">
        <w:rPr>
          <w:rFonts w:hint="eastAsia"/>
        </w:rPr>
        <w:t>【録音委員会担当】</w:t>
      </w:r>
    </w:p>
    <w:p w14:paraId="2B54C2CD" w14:textId="77777777" w:rsidR="005372F7" w:rsidRPr="000357F5" w:rsidRDefault="005372F7" w:rsidP="005372F7">
      <w:pPr>
        <w:ind w:leftChars="295" w:left="709" w:hanging="1"/>
      </w:pPr>
      <w:r w:rsidRPr="000357F5">
        <w:rPr>
          <w:rFonts w:hint="eastAsia"/>
        </w:rPr>
        <w:t>「みんなで考えよう「サピエ図書館」の録音図書の質について～審査を改善のチャンスに！　課題・解決策を共有して今後の力に変える～」</w:t>
      </w:r>
    </w:p>
    <w:p w14:paraId="16B20FF8" w14:textId="77777777" w:rsidR="005372F7" w:rsidRPr="000357F5" w:rsidRDefault="005372F7" w:rsidP="005372F7">
      <w:r w:rsidRPr="000357F5">
        <w:t>13:30～14:00</w:t>
      </w:r>
      <w:r w:rsidRPr="000357F5">
        <w:rPr>
          <w:rFonts w:hint="eastAsia"/>
        </w:rPr>
        <w:t xml:space="preserve">　</w:t>
      </w:r>
      <w:r w:rsidRPr="000357F5">
        <w:t>厚生労働省講演</w:t>
      </w:r>
    </w:p>
    <w:p w14:paraId="376FDB0D" w14:textId="481B5105" w:rsidR="005372F7" w:rsidRPr="000357F5" w:rsidRDefault="005372F7" w:rsidP="005372F7">
      <w:pPr>
        <w:ind w:leftChars="295" w:left="708" w:firstLine="1"/>
      </w:pPr>
      <w:r w:rsidRPr="000357F5">
        <w:rPr>
          <w:rFonts w:hint="eastAsia"/>
        </w:rPr>
        <w:t>「障害者による情報の取得及び利用並びに意思疎通に係る施策の推進に関する法律（情報アクセシビリティ・コミュニケーション施策推進法）」</w:t>
      </w:r>
    </w:p>
    <w:p w14:paraId="0F9FFF47" w14:textId="77777777" w:rsidR="005372F7" w:rsidRPr="000357F5" w:rsidRDefault="005372F7" w:rsidP="005372F7">
      <w:r w:rsidRPr="000357F5">
        <w:t>14:00～14:30</w:t>
      </w:r>
      <w:r w:rsidRPr="000357F5">
        <w:rPr>
          <w:rFonts w:hint="eastAsia"/>
        </w:rPr>
        <w:t xml:space="preserve">　</w:t>
      </w:r>
      <w:r w:rsidRPr="000357F5">
        <w:rPr>
          <w:rFonts w:hint="eastAsia"/>
        </w:rPr>
        <w:t>式典</w:t>
      </w:r>
    </w:p>
    <w:p w14:paraId="3348D8B0" w14:textId="6235815B" w:rsidR="005372F7" w:rsidRPr="000357F5" w:rsidRDefault="005372F7" w:rsidP="005372F7">
      <w:r w:rsidRPr="000357F5">
        <w:t>14:30～15:30</w:t>
      </w:r>
      <w:r w:rsidRPr="000357F5">
        <w:rPr>
          <w:rFonts w:hint="eastAsia"/>
        </w:rPr>
        <w:t xml:space="preserve">　</w:t>
      </w:r>
      <w:r w:rsidR="000357F5" w:rsidRPr="000357F5">
        <w:rPr>
          <w:rFonts w:hint="eastAsia"/>
        </w:rPr>
        <w:t>報告、</w:t>
      </w:r>
      <w:r w:rsidRPr="000357F5">
        <w:rPr>
          <w:rFonts w:hint="eastAsia"/>
        </w:rPr>
        <w:t>閉会式</w:t>
      </w:r>
    </w:p>
    <w:p w14:paraId="33CE35CC" w14:textId="77777777" w:rsidR="000357F5" w:rsidRPr="000357F5" w:rsidRDefault="000357F5" w:rsidP="000357F5">
      <w:pPr>
        <w:rPr>
          <w:b/>
          <w:bCs/>
        </w:rPr>
      </w:pPr>
    </w:p>
    <w:p w14:paraId="75506C10" w14:textId="46CFFA9D" w:rsidR="000357F5" w:rsidRPr="000357F5" w:rsidRDefault="000357F5" w:rsidP="000357F5">
      <w:r w:rsidRPr="000357F5">
        <w:rPr>
          <w:rFonts w:hint="eastAsia"/>
        </w:rPr>
        <w:t>機器展</w:t>
      </w:r>
    </w:p>
    <w:p w14:paraId="294E95A7" w14:textId="77777777" w:rsidR="000357F5" w:rsidRPr="000357F5" w:rsidRDefault="000357F5" w:rsidP="000357F5">
      <w:r w:rsidRPr="000357F5">
        <w:rPr>
          <w:rFonts w:hint="eastAsia"/>
        </w:rPr>
        <w:t>１０月１１日（水）10:00～16:00</w:t>
      </w:r>
    </w:p>
    <w:p w14:paraId="2A5714DA" w14:textId="77777777" w:rsidR="005372F7" w:rsidRPr="000357F5" w:rsidRDefault="005372F7" w:rsidP="005372F7">
      <w:pPr>
        <w:rPr>
          <w:rFonts w:hint="eastAsia"/>
        </w:rPr>
      </w:pPr>
    </w:p>
    <w:p w14:paraId="6AE8007C" w14:textId="77777777" w:rsidR="005372F7" w:rsidRPr="000357F5" w:rsidRDefault="005372F7" w:rsidP="005372F7">
      <w:pPr>
        <w:pStyle w:val="a6"/>
        <w:adjustRightInd/>
        <w:rPr>
          <w:rFonts w:cs="Times New Roman"/>
          <w:color w:val="auto"/>
        </w:rPr>
      </w:pPr>
      <w:r w:rsidRPr="000357F5">
        <w:rPr>
          <w:rFonts w:hint="eastAsia"/>
          <w:color w:val="auto"/>
        </w:rPr>
        <w:t>【最寄り駅からのアクセス】</w:t>
      </w:r>
    </w:p>
    <w:p w14:paraId="325FB8F2" w14:textId="321B47B9" w:rsidR="000357F5" w:rsidRPr="000357F5" w:rsidRDefault="000357F5" w:rsidP="000357F5">
      <w:pPr>
        <w:widowControl/>
        <w:suppressAutoHyphens w:val="0"/>
        <w:kinsoku/>
        <w:wordWrap/>
        <w:overflowPunct/>
        <w:autoSpaceDE/>
        <w:autoSpaceDN/>
        <w:adjustRightInd/>
        <w:textAlignment w:val="auto"/>
      </w:pPr>
      <w:r w:rsidRPr="000357F5">
        <w:rPr>
          <w:rFonts w:hint="eastAsia"/>
        </w:rPr>
        <w:t>●山形駅から徒歩</w:t>
      </w:r>
    </w:p>
    <w:p w14:paraId="1D46EDD0" w14:textId="77777777" w:rsidR="000357F5" w:rsidRPr="000357F5" w:rsidRDefault="000357F5" w:rsidP="000357F5">
      <w:pPr>
        <w:widowControl/>
        <w:suppressAutoHyphens w:val="0"/>
        <w:kinsoku/>
        <w:wordWrap/>
        <w:overflowPunct/>
        <w:autoSpaceDE/>
        <w:autoSpaceDN/>
        <w:adjustRightInd/>
        <w:ind w:firstLineChars="100" w:firstLine="240"/>
        <w:textAlignment w:val="auto"/>
      </w:pPr>
      <w:r w:rsidRPr="000357F5">
        <w:t>JR山形駅より徒歩10分です。歩道をご利用ください。</w:t>
      </w:r>
    </w:p>
    <w:p w14:paraId="451E0C7E" w14:textId="22CC22E0" w:rsidR="000357F5" w:rsidRPr="000357F5" w:rsidRDefault="000357F5" w:rsidP="000357F5">
      <w:pPr>
        <w:widowControl/>
        <w:suppressAutoHyphens w:val="0"/>
        <w:kinsoku/>
        <w:wordWrap/>
        <w:overflowPunct/>
        <w:autoSpaceDE/>
        <w:autoSpaceDN/>
        <w:adjustRightInd/>
        <w:textAlignment w:val="auto"/>
      </w:pPr>
      <w:r w:rsidRPr="000357F5">
        <w:rPr>
          <w:rFonts w:hint="eastAsia"/>
        </w:rPr>
        <w:t>●</w:t>
      </w:r>
      <w:r w:rsidRPr="000357F5">
        <w:rPr>
          <w:rFonts w:hint="eastAsia"/>
        </w:rPr>
        <w:t>車を利用</w:t>
      </w:r>
    </w:p>
    <w:p w14:paraId="2CD22600" w14:textId="77777777" w:rsidR="000357F5" w:rsidRPr="000357F5" w:rsidRDefault="000357F5" w:rsidP="000357F5">
      <w:pPr>
        <w:widowControl/>
        <w:suppressAutoHyphens w:val="0"/>
        <w:kinsoku/>
        <w:wordWrap/>
        <w:overflowPunct/>
        <w:autoSpaceDE/>
        <w:autoSpaceDN/>
        <w:adjustRightInd/>
        <w:ind w:firstLineChars="100" w:firstLine="240"/>
        <w:textAlignment w:val="auto"/>
      </w:pPr>
      <w:r w:rsidRPr="000357F5">
        <w:rPr>
          <w:rFonts w:hint="eastAsia"/>
        </w:rPr>
        <w:t>山形テルサには無料駐車場がありません。近隣の有料駐車場をご利用ください。</w:t>
      </w:r>
    </w:p>
    <w:p w14:paraId="22E40BC1" w14:textId="15089AE1" w:rsidR="001937D9" w:rsidRPr="000357F5" w:rsidRDefault="000357F5" w:rsidP="000357F5">
      <w:pPr>
        <w:widowControl/>
        <w:suppressAutoHyphens w:val="0"/>
        <w:kinsoku/>
        <w:wordWrap/>
        <w:overflowPunct/>
        <w:autoSpaceDE/>
        <w:autoSpaceDN/>
        <w:adjustRightInd/>
        <w:ind w:firstLineChars="100" w:firstLine="240"/>
        <w:textAlignment w:val="auto"/>
        <w:rPr>
          <w:rFonts w:hint="eastAsia"/>
        </w:rPr>
      </w:pPr>
      <w:r w:rsidRPr="000357F5">
        <w:rPr>
          <w:rFonts w:hint="eastAsia"/>
        </w:rPr>
        <w:t>介護タクシー等のご利用の方で乗降りをされる時は、山形テルサの西側玄関には、車寄せスペースがありませんので、東側玄関をご利用ください。</w:t>
      </w:r>
    </w:p>
    <w:sectPr w:rsidR="001937D9" w:rsidRPr="000357F5" w:rsidSect="001A4546">
      <w:pgSz w:w="11906" w:h="16838"/>
      <w:pgMar w:top="102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8CCB" w14:textId="77777777" w:rsidR="002B3391" w:rsidRDefault="002B3391" w:rsidP="002B3391">
      <w:r>
        <w:separator/>
      </w:r>
    </w:p>
  </w:endnote>
  <w:endnote w:type="continuationSeparator" w:id="0">
    <w:p w14:paraId="4084E6DE" w14:textId="77777777" w:rsidR="002B3391" w:rsidRDefault="002B3391" w:rsidP="002B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1F0B" w14:textId="77777777" w:rsidR="002B3391" w:rsidRDefault="002B3391" w:rsidP="002B3391">
      <w:r>
        <w:separator/>
      </w:r>
    </w:p>
  </w:footnote>
  <w:footnote w:type="continuationSeparator" w:id="0">
    <w:p w14:paraId="3A429694" w14:textId="77777777" w:rsidR="002B3391" w:rsidRDefault="002B3391" w:rsidP="002B3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D9"/>
    <w:rsid w:val="000357F5"/>
    <w:rsid w:val="001937D9"/>
    <w:rsid w:val="001A4546"/>
    <w:rsid w:val="002B3391"/>
    <w:rsid w:val="00402881"/>
    <w:rsid w:val="00521087"/>
    <w:rsid w:val="005372F7"/>
    <w:rsid w:val="00981081"/>
    <w:rsid w:val="00CC17E6"/>
    <w:rsid w:val="00D91DF2"/>
    <w:rsid w:val="00EA483D"/>
    <w:rsid w:val="00F6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D04E9D"/>
  <w15:chartTrackingRefBased/>
  <w15:docId w15:val="{D0BE5C76-0436-4FD1-8CC8-045BCCCB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7D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37D9"/>
    <w:rPr>
      <w:color w:val="0563C1" w:themeColor="hyperlink"/>
      <w:u w:val="single"/>
    </w:rPr>
  </w:style>
  <w:style w:type="character" w:styleId="a4">
    <w:name w:val="Unresolved Mention"/>
    <w:basedOn w:val="a0"/>
    <w:uiPriority w:val="99"/>
    <w:semiHidden/>
    <w:unhideWhenUsed/>
    <w:rsid w:val="001937D9"/>
    <w:rPr>
      <w:color w:val="605E5C"/>
      <w:shd w:val="clear" w:color="auto" w:fill="E1DFDD"/>
    </w:rPr>
  </w:style>
  <w:style w:type="table" w:styleId="a5">
    <w:name w:val="Table Grid"/>
    <w:basedOn w:val="a1"/>
    <w:uiPriority w:val="39"/>
    <w:rsid w:val="00521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521087"/>
    <w:pPr>
      <w:widowControl w:val="0"/>
      <w:adjustRightInd w:val="0"/>
      <w:textAlignment w:val="baseline"/>
    </w:pPr>
    <w:rPr>
      <w:rFonts w:ascii="ＭＳ ゴシック" w:eastAsia="ＭＳ ゴシック" w:hAnsi="ＭＳ ゴシック" w:cs="ＭＳ ゴシック"/>
      <w:color w:val="000000"/>
      <w:kern w:val="0"/>
      <w:sz w:val="24"/>
      <w:szCs w:val="24"/>
    </w:rPr>
  </w:style>
  <w:style w:type="paragraph" w:styleId="a7">
    <w:name w:val="header"/>
    <w:basedOn w:val="a"/>
    <w:link w:val="a8"/>
    <w:uiPriority w:val="99"/>
    <w:unhideWhenUsed/>
    <w:rsid w:val="002B3391"/>
    <w:pPr>
      <w:tabs>
        <w:tab w:val="center" w:pos="4252"/>
        <w:tab w:val="right" w:pos="8504"/>
      </w:tabs>
      <w:snapToGrid w:val="0"/>
    </w:pPr>
  </w:style>
  <w:style w:type="character" w:customStyle="1" w:styleId="a8">
    <w:name w:val="ヘッダー (文字)"/>
    <w:basedOn w:val="a0"/>
    <w:link w:val="a7"/>
    <w:uiPriority w:val="99"/>
    <w:rsid w:val="002B3391"/>
    <w:rPr>
      <w:rFonts w:ascii="ＭＳ ゴシック" w:eastAsia="ＭＳ ゴシック" w:hAnsi="ＭＳ ゴシック" w:cs="ＭＳ ゴシック"/>
      <w:color w:val="000000"/>
      <w:kern w:val="0"/>
      <w:sz w:val="24"/>
      <w:szCs w:val="24"/>
    </w:rPr>
  </w:style>
  <w:style w:type="paragraph" w:styleId="a9">
    <w:name w:val="footer"/>
    <w:basedOn w:val="a"/>
    <w:link w:val="aa"/>
    <w:uiPriority w:val="99"/>
    <w:unhideWhenUsed/>
    <w:rsid w:val="002B3391"/>
    <w:pPr>
      <w:tabs>
        <w:tab w:val="center" w:pos="4252"/>
        <w:tab w:val="right" w:pos="8504"/>
      </w:tabs>
      <w:snapToGrid w:val="0"/>
    </w:pPr>
  </w:style>
  <w:style w:type="character" w:customStyle="1" w:styleId="aa">
    <w:name w:val="フッター (文字)"/>
    <w:basedOn w:val="a0"/>
    <w:link w:val="a9"/>
    <w:uiPriority w:val="99"/>
    <w:rsid w:val="002B3391"/>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maten@ic-net.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歩</dc:creator>
  <cp:keywords/>
  <dc:description/>
  <cp:lastModifiedBy>浅野 歩</cp:lastModifiedBy>
  <cp:revision>6</cp:revision>
  <dcterms:created xsi:type="dcterms:W3CDTF">2023-07-25T06:40:00Z</dcterms:created>
  <dcterms:modified xsi:type="dcterms:W3CDTF">2023-07-28T02:32:00Z</dcterms:modified>
</cp:coreProperties>
</file>